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2"/>
          <w:szCs w:val="52"/>
        </w:rPr>
      </w:pPr>
      <w:r>
        <w:rPr/>
        <w:drawing>
          <wp:inline distT="0" distB="0" distL="19050" distR="0">
            <wp:extent cx="1905000" cy="1295400"/>
            <wp:effectExtent l="0" t="0" r="0" b="0"/>
            <wp:docPr id="1" name="Picture 0" descr="T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C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ACORD PENTRU MINORI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20"/>
        <w:rPr/>
      </w:pPr>
      <w:r>
        <w:rPr>
          <w:sz w:val="28"/>
          <w:szCs w:val="28"/>
        </w:rPr>
        <w:t>Subsemnatul/a,  ____________________ , în calitate de părinte al lui ____________________, în vârstă de ___ ani, domiciliat în ____________________________, prin prezentul document îmi dau acordul ca fiica/fiul meu să participe în cadrul festivalului național de sport, TARE CA PIATRA, ediția 1</w:t>
      </w:r>
      <w:r>
        <w:rPr>
          <w:sz w:val="28"/>
          <w:szCs w:val="28"/>
        </w:rPr>
        <w:t>2</w:t>
      </w:r>
      <w:r>
        <w:rPr>
          <w:sz w:val="28"/>
          <w:szCs w:val="28"/>
        </w:rPr>
        <w:t>, la proba de ______________________, ce se va desfășura în Piatra-Neamț, România, în data de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- 2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Iulie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. Am citit și sunt de acord cu regulamentul, iar organizatorii nu vor fi învinovățiți pentru nicio consecință rezultată din încălcarea acestuia, sau în nefericitul caz al unui accident.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DATA:                                                  </w:t>
        <w:tab/>
        <w:tab/>
        <w:tab/>
        <w:tab/>
        <w:t xml:space="preserve">     SEMNĂTURA: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26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12621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26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LibreOffice/5.0.4.2$Windows_x86 LibreOffice_project/2b9802c1994aa0b7dc6079e128979269cf95bc78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2016-06-30T09:45:00Z</dcterms:created>
  <dc:creator>Dorin</dc:creator>
  <dc:language>en-US</dc:language>
  <dcterms:modified xsi:type="dcterms:W3CDTF">2017-06-05T14:55:49Z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